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b/>
          <w:sz w:val="45"/>
          <w:szCs w:val="45"/>
        </w:rPr>
      </w:pPr>
      <w:r>
        <w:rPr>
          <w:rFonts w:ascii="Arial" w:hAnsi="Arial"/>
          <w:b/>
          <w:sz w:val="45"/>
          <w:szCs w:val="45"/>
        </w:rPr>
        <w:t>ANEXO III</w:t>
      </w:r>
    </w:p>
    <w:p w:rsidR="00B4317D" w:rsidRDefault="00B4317D" w:rsidP="00B4317D">
      <w:pPr>
        <w:pStyle w:val="Ttulo"/>
        <w:rPr>
          <w:b w:val="0"/>
          <w:sz w:val="28"/>
        </w:rPr>
      </w:pPr>
    </w:p>
    <w:p w:rsidR="00B4317D" w:rsidRDefault="00B4317D" w:rsidP="00B4317D">
      <w:pPr>
        <w:pStyle w:val="Ttulo"/>
        <w:rPr>
          <w:b w:val="0"/>
          <w:sz w:val="28"/>
        </w:rPr>
      </w:pPr>
    </w:p>
    <w:p w:rsidR="00B4317D" w:rsidRDefault="00B4317D" w:rsidP="00B4317D">
      <w:pPr>
        <w:pStyle w:val="Ttulo"/>
        <w:rPr>
          <w:rFonts w:ascii="Arial" w:hAnsi="Arial"/>
          <w:b w:val="0"/>
          <w:sz w:val="28"/>
          <w:szCs w:val="28"/>
        </w:rPr>
      </w:pPr>
      <w:r>
        <w:rPr>
          <w:sz w:val="28"/>
          <w:szCs w:val="28"/>
        </w:rPr>
        <w:t>S E S C - SERVIÇO SOCIAL DO COMÉRCIO</w:t>
      </w:r>
    </w:p>
    <w:p w:rsidR="00B4317D" w:rsidRDefault="00B4317D" w:rsidP="00B43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REGIONAL NO ESTADO DO PARÁ</w:t>
      </w:r>
    </w:p>
    <w:p w:rsidR="00B4317D" w:rsidRDefault="00B4317D" w:rsidP="00B4317D">
      <w:pPr>
        <w:pStyle w:val="Ttulo1"/>
        <w:rPr>
          <w:b/>
          <w:sz w:val="28"/>
        </w:rPr>
      </w:pPr>
    </w:p>
    <w:p w:rsidR="00B4317D" w:rsidRDefault="00B4317D" w:rsidP="00B4317D">
      <w:pPr>
        <w:jc w:val="center"/>
        <w:rPr>
          <w:b/>
          <w:sz w:val="28"/>
        </w:rPr>
      </w:pPr>
    </w:p>
    <w:p w:rsidR="00B4317D" w:rsidRDefault="00335835" w:rsidP="00B4317D">
      <w:pPr>
        <w:jc w:val="center"/>
        <w:rPr>
          <w:b/>
          <w:i/>
          <w:sz w:val="28"/>
        </w:rPr>
      </w:pPr>
      <w:r>
        <w:rPr>
          <w:rFonts w:ascii="Arial" w:hAnsi="Arial" w:cs="Arial"/>
          <w:b/>
          <w:sz w:val="24"/>
          <w:szCs w:val="24"/>
        </w:rPr>
        <w:t>CONCORRÊNCIA</w:t>
      </w:r>
      <w:r>
        <w:rPr>
          <w:b/>
          <w:sz w:val="28"/>
        </w:rPr>
        <w:t xml:space="preserve"> </w:t>
      </w:r>
      <w:r w:rsidR="00B4317D">
        <w:rPr>
          <w:b/>
          <w:sz w:val="28"/>
        </w:rPr>
        <w:t xml:space="preserve">N.º </w:t>
      </w:r>
      <w:r w:rsidR="00955921">
        <w:rPr>
          <w:b/>
          <w:sz w:val="28"/>
        </w:rPr>
        <w:t>15/0016</w:t>
      </w:r>
      <w:r w:rsidR="00B4317D">
        <w:rPr>
          <w:b/>
          <w:sz w:val="28"/>
        </w:rPr>
        <w:t>-</w:t>
      </w:r>
      <w:r w:rsidR="009B3EB4">
        <w:rPr>
          <w:b/>
          <w:sz w:val="28"/>
        </w:rPr>
        <w:t>CC</w:t>
      </w:r>
    </w:p>
    <w:p w:rsidR="00B4317D" w:rsidRDefault="00B4317D" w:rsidP="00B4317D">
      <w:pPr>
        <w:autoSpaceDE w:val="0"/>
        <w:autoSpaceDN w:val="0"/>
        <w:adjustRightInd w:val="0"/>
        <w:ind w:left="1407" w:right="369" w:hanging="1123"/>
        <w:jc w:val="both"/>
        <w:rPr>
          <w:rFonts w:ascii="Arial" w:hAnsi="Arial" w:cs="Arial"/>
          <w:sz w:val="24"/>
          <w:szCs w:val="24"/>
        </w:rPr>
      </w:pPr>
    </w:p>
    <w:p w:rsidR="00B4317D" w:rsidRDefault="00B4317D" w:rsidP="00B4317D">
      <w:pPr>
        <w:autoSpaceDE w:val="0"/>
        <w:autoSpaceDN w:val="0"/>
        <w:adjustRightInd w:val="0"/>
        <w:ind w:left="1407" w:right="369" w:hanging="1123"/>
        <w:jc w:val="both"/>
        <w:rPr>
          <w:rFonts w:ascii="Arial" w:hAnsi="Arial" w:cs="Arial"/>
          <w:sz w:val="24"/>
          <w:szCs w:val="24"/>
        </w:rPr>
      </w:pPr>
    </w:p>
    <w:p w:rsidR="00B4317D" w:rsidRDefault="00B4317D" w:rsidP="00B4317D">
      <w:pPr>
        <w:pStyle w:val="Ttulo"/>
        <w:rPr>
          <w:rFonts w:ascii="Arial" w:hAnsi="Arial"/>
          <w:sz w:val="24"/>
          <w:szCs w:val="24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b/>
          <w:sz w:val="22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b/>
          <w:sz w:val="22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b/>
          <w:sz w:val="22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ATESTADO DE VISITA TÉCNICA</w:t>
      </w: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b/>
          <w:sz w:val="22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b/>
          <w:sz w:val="22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b/>
          <w:sz w:val="22"/>
        </w:rPr>
      </w:pPr>
    </w:p>
    <w:p w:rsidR="00B4317D" w:rsidRDefault="00B4317D" w:rsidP="00B4317D">
      <w:pPr>
        <w:autoSpaceDE w:val="0"/>
        <w:autoSpaceDN w:val="0"/>
        <w:adjustRightInd w:val="0"/>
        <w:spacing w:line="360" w:lineRule="auto"/>
        <w:ind w:left="284" w:right="368"/>
        <w:jc w:val="center"/>
        <w:rPr>
          <w:rFonts w:ascii="Arial" w:hAnsi="Arial"/>
          <w:b/>
          <w:sz w:val="22"/>
        </w:rPr>
      </w:pPr>
    </w:p>
    <w:p w:rsidR="00B4317D" w:rsidRDefault="00B4317D" w:rsidP="004B549B">
      <w:pPr>
        <w:jc w:val="both"/>
        <w:rPr>
          <w:sz w:val="28"/>
          <w:szCs w:val="28"/>
        </w:rPr>
      </w:pPr>
      <w:r>
        <w:rPr>
          <w:sz w:val="28"/>
          <w:szCs w:val="28"/>
        </w:rPr>
        <w:t>Declaro para os devidos fins de Licitação, referente ao processo li</w:t>
      </w:r>
      <w:r w:rsidR="00614704">
        <w:rPr>
          <w:sz w:val="28"/>
          <w:szCs w:val="28"/>
        </w:rPr>
        <w:t xml:space="preserve">citatório </w:t>
      </w:r>
      <w:r w:rsidR="00335835" w:rsidRPr="00335835">
        <w:rPr>
          <w:rFonts w:ascii="Arial" w:hAnsi="Arial" w:cs="Arial"/>
          <w:sz w:val="24"/>
          <w:szCs w:val="24"/>
        </w:rPr>
        <w:t>CONCORRÊNCIA</w:t>
      </w:r>
      <w:r w:rsidR="00335835">
        <w:rPr>
          <w:sz w:val="28"/>
          <w:szCs w:val="28"/>
        </w:rPr>
        <w:t xml:space="preserve"> N.º </w:t>
      </w:r>
      <w:r w:rsidR="00955921">
        <w:rPr>
          <w:sz w:val="28"/>
          <w:szCs w:val="28"/>
        </w:rPr>
        <w:t>15/0016</w:t>
      </w:r>
      <w:r w:rsidR="00335835">
        <w:rPr>
          <w:sz w:val="28"/>
          <w:szCs w:val="28"/>
        </w:rPr>
        <w:t>-CC</w:t>
      </w:r>
      <w:r>
        <w:rPr>
          <w:sz w:val="28"/>
          <w:szCs w:val="28"/>
        </w:rPr>
        <w:t xml:space="preserve"> cujo objeto é </w:t>
      </w:r>
      <w:r w:rsidR="004B549B">
        <w:rPr>
          <w:sz w:val="28"/>
          <w:szCs w:val="28"/>
        </w:rPr>
        <w:t>a</w:t>
      </w:r>
      <w:r w:rsidR="00A17929">
        <w:rPr>
          <w:sz w:val="28"/>
          <w:szCs w:val="28"/>
        </w:rPr>
        <w:t xml:space="preserve"> </w:t>
      </w:r>
      <w:r w:rsidR="004B549B" w:rsidRPr="004B549B">
        <w:rPr>
          <w:sz w:val="28"/>
          <w:szCs w:val="28"/>
        </w:rPr>
        <w:t>execução do projeto da cabine de entrada e medição, abrigo de grupo motor gerador, subestação e distribuição de força</w:t>
      </w:r>
      <w:r w:rsidR="004B549B" w:rsidRPr="004B549B">
        <w:rPr>
          <w:sz w:val="24"/>
          <w:szCs w:val="24"/>
        </w:rPr>
        <w:t xml:space="preserve"> </w:t>
      </w:r>
      <w:r w:rsidR="00A17929">
        <w:rPr>
          <w:sz w:val="28"/>
          <w:szCs w:val="28"/>
        </w:rPr>
        <w:t xml:space="preserve">para </w:t>
      </w:r>
      <w:r w:rsidR="00335835">
        <w:rPr>
          <w:sz w:val="28"/>
          <w:szCs w:val="28"/>
        </w:rPr>
        <w:t>a escola de e</w:t>
      </w:r>
      <w:r w:rsidR="008878DD">
        <w:rPr>
          <w:sz w:val="28"/>
          <w:szCs w:val="28"/>
        </w:rPr>
        <w:t>nsino fundamental Sesc Ananindeua</w:t>
      </w:r>
      <w:r>
        <w:rPr>
          <w:sz w:val="28"/>
          <w:szCs w:val="28"/>
        </w:rPr>
        <w:t xml:space="preserve"> empresa......................................................................................................... vistoriou o local da obra, tomando conhecimento de todas as informações e de todas as condições locais para o cumprimento das obrigações objeto desta Licitação.</w:t>
      </w:r>
    </w:p>
    <w:p w:rsidR="00B4317D" w:rsidRDefault="00B4317D" w:rsidP="00B4317D">
      <w:pPr>
        <w:autoSpaceDE w:val="0"/>
        <w:autoSpaceDN w:val="0"/>
        <w:adjustRightInd w:val="0"/>
        <w:ind w:left="284" w:right="368"/>
        <w:jc w:val="both"/>
        <w:rPr>
          <w:sz w:val="28"/>
          <w:szCs w:val="28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both"/>
        <w:rPr>
          <w:sz w:val="28"/>
          <w:szCs w:val="28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both"/>
        <w:rPr>
          <w:sz w:val="28"/>
          <w:szCs w:val="28"/>
        </w:rPr>
      </w:pPr>
    </w:p>
    <w:p w:rsidR="00B4317D" w:rsidRDefault="00B4317D" w:rsidP="00B4317D">
      <w:pPr>
        <w:autoSpaceDE w:val="0"/>
        <w:autoSpaceDN w:val="0"/>
        <w:adjustRightInd w:val="0"/>
        <w:ind w:right="368"/>
        <w:jc w:val="both"/>
        <w:rPr>
          <w:sz w:val="28"/>
          <w:szCs w:val="28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right"/>
        <w:rPr>
          <w:sz w:val="28"/>
          <w:szCs w:val="28"/>
        </w:rPr>
      </w:pPr>
      <w:r>
        <w:rPr>
          <w:sz w:val="28"/>
          <w:szCs w:val="28"/>
        </w:rPr>
        <w:t>Belém/PA,......., de..</w:t>
      </w:r>
      <w:r w:rsidR="004B549B">
        <w:rPr>
          <w:sz w:val="28"/>
          <w:szCs w:val="28"/>
        </w:rPr>
        <w:t>............................2015</w:t>
      </w:r>
      <w:bookmarkStart w:id="0" w:name="_GoBack"/>
      <w:bookmarkEnd w:id="0"/>
      <w:r>
        <w:rPr>
          <w:sz w:val="28"/>
          <w:szCs w:val="28"/>
        </w:rPr>
        <w:t>.</w:t>
      </w: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sz w:val="22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sz w:val="22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sz w:val="22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sz w:val="22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sz w:val="22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sz w:val="22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sz w:val="22"/>
        </w:rPr>
      </w:pP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</w:t>
      </w:r>
    </w:p>
    <w:p w:rsidR="00B4317D" w:rsidRDefault="00B4317D" w:rsidP="00B4317D">
      <w:pPr>
        <w:autoSpaceDE w:val="0"/>
        <w:autoSpaceDN w:val="0"/>
        <w:adjustRightInd w:val="0"/>
        <w:ind w:left="284" w:right="368"/>
        <w:jc w:val="center"/>
        <w:rPr>
          <w:sz w:val="28"/>
          <w:szCs w:val="28"/>
        </w:rPr>
      </w:pPr>
      <w:r>
        <w:rPr>
          <w:sz w:val="28"/>
          <w:szCs w:val="28"/>
        </w:rPr>
        <w:t>Responsável pela Empresa</w:t>
      </w:r>
    </w:p>
    <w:p w:rsidR="00B4317D" w:rsidRDefault="00335835" w:rsidP="00B4317D">
      <w:pPr>
        <w:autoSpaceDE w:val="0"/>
        <w:autoSpaceDN w:val="0"/>
        <w:adjustRightInd w:val="0"/>
        <w:ind w:left="284" w:right="368"/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(Carimbo </w:t>
      </w:r>
      <w:r w:rsidR="00B4317D">
        <w:rPr>
          <w:sz w:val="24"/>
          <w:szCs w:val="24"/>
        </w:rPr>
        <w:t xml:space="preserve"> / Assinatura)</w:t>
      </w:r>
      <w:r w:rsidR="00B4317D">
        <w:rPr>
          <w:rFonts w:cs="Arial"/>
          <w:sz w:val="24"/>
          <w:szCs w:val="24"/>
        </w:rPr>
        <w:t xml:space="preserve"> </w:t>
      </w:r>
    </w:p>
    <w:p w:rsidR="00A12521" w:rsidRPr="00B4317D" w:rsidRDefault="00A12521" w:rsidP="00B4317D">
      <w:pPr>
        <w:rPr>
          <w:szCs w:val="24"/>
        </w:rPr>
      </w:pPr>
    </w:p>
    <w:sectPr w:rsidR="00A12521" w:rsidRPr="00B4317D" w:rsidSect="00205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99" w:right="1418" w:bottom="1134" w:left="1418" w:header="719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03" w:rsidRDefault="00144203">
      <w:r>
        <w:separator/>
      </w:r>
    </w:p>
  </w:endnote>
  <w:endnote w:type="continuationSeparator" w:id="0">
    <w:p w:rsidR="00144203" w:rsidRDefault="0014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07" w:rsidRDefault="0060370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D4" w:rsidRDefault="00E576D4">
    <w:pPr>
      <w:pStyle w:val="Rodap"/>
      <w:tabs>
        <w:tab w:val="clear" w:pos="4320"/>
        <w:tab w:val="clear" w:pos="8640"/>
      </w:tabs>
      <w:jc w:val="center"/>
      <w:rPr>
        <w:rFonts w:ascii="Eurostile-Roman" w:hAnsi="Eurostile-Roman"/>
        <w:spacing w:val="-6"/>
        <w:sz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07" w:rsidRDefault="006037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03" w:rsidRDefault="00144203">
      <w:r>
        <w:separator/>
      </w:r>
    </w:p>
  </w:footnote>
  <w:footnote w:type="continuationSeparator" w:id="0">
    <w:p w:rsidR="00144203" w:rsidRDefault="0014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07" w:rsidRDefault="0060370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D4" w:rsidRDefault="00E576D4">
    <w:pPr>
      <w:pStyle w:val="Cabealho"/>
      <w:tabs>
        <w:tab w:val="clear" w:pos="4320"/>
        <w:tab w:val="left" w:pos="1134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07" w:rsidRDefault="006037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D71"/>
    <w:rsid w:val="000132C2"/>
    <w:rsid w:val="00014F59"/>
    <w:rsid w:val="00021CFF"/>
    <w:rsid w:val="000468CE"/>
    <w:rsid w:val="00056081"/>
    <w:rsid w:val="00057D25"/>
    <w:rsid w:val="000643C6"/>
    <w:rsid w:val="00064D0D"/>
    <w:rsid w:val="00076AE5"/>
    <w:rsid w:val="00083F5B"/>
    <w:rsid w:val="00086F3D"/>
    <w:rsid w:val="00092B11"/>
    <w:rsid w:val="000B4FE9"/>
    <w:rsid w:val="000C1BE1"/>
    <w:rsid w:val="000C6AD5"/>
    <w:rsid w:val="001065AB"/>
    <w:rsid w:val="00111994"/>
    <w:rsid w:val="00131DBC"/>
    <w:rsid w:val="00144203"/>
    <w:rsid w:val="001510D9"/>
    <w:rsid w:val="001601F4"/>
    <w:rsid w:val="001622E1"/>
    <w:rsid w:val="001635FF"/>
    <w:rsid w:val="00164177"/>
    <w:rsid w:val="001767DC"/>
    <w:rsid w:val="001803BE"/>
    <w:rsid w:val="0019016E"/>
    <w:rsid w:val="001974CC"/>
    <w:rsid w:val="001A74F2"/>
    <w:rsid w:val="001B16A4"/>
    <w:rsid w:val="001B189C"/>
    <w:rsid w:val="001E6908"/>
    <w:rsid w:val="001F6B54"/>
    <w:rsid w:val="001F6CD8"/>
    <w:rsid w:val="00205E9F"/>
    <w:rsid w:val="00214B8F"/>
    <w:rsid w:val="00237D71"/>
    <w:rsid w:val="002912A8"/>
    <w:rsid w:val="00292BAA"/>
    <w:rsid w:val="002A294C"/>
    <w:rsid w:val="002B0424"/>
    <w:rsid w:val="002B44B3"/>
    <w:rsid w:val="002C1AF8"/>
    <w:rsid w:val="002C3AE7"/>
    <w:rsid w:val="002D4F9D"/>
    <w:rsid w:val="002E4C2F"/>
    <w:rsid w:val="003072E1"/>
    <w:rsid w:val="00335835"/>
    <w:rsid w:val="00351306"/>
    <w:rsid w:val="00365692"/>
    <w:rsid w:val="0038211D"/>
    <w:rsid w:val="003915C3"/>
    <w:rsid w:val="003A14A5"/>
    <w:rsid w:val="003A6EF6"/>
    <w:rsid w:val="003B21BE"/>
    <w:rsid w:val="003C2B0C"/>
    <w:rsid w:val="003C54FE"/>
    <w:rsid w:val="003D47E4"/>
    <w:rsid w:val="003E215D"/>
    <w:rsid w:val="003E527F"/>
    <w:rsid w:val="003F2AFA"/>
    <w:rsid w:val="003F329B"/>
    <w:rsid w:val="003F7588"/>
    <w:rsid w:val="004020CC"/>
    <w:rsid w:val="004023D8"/>
    <w:rsid w:val="00405A53"/>
    <w:rsid w:val="004253F3"/>
    <w:rsid w:val="00447C8A"/>
    <w:rsid w:val="00451B13"/>
    <w:rsid w:val="00452B4C"/>
    <w:rsid w:val="004618CE"/>
    <w:rsid w:val="00463D6E"/>
    <w:rsid w:val="00471211"/>
    <w:rsid w:val="004778A8"/>
    <w:rsid w:val="00495D29"/>
    <w:rsid w:val="004A2F67"/>
    <w:rsid w:val="004B0A69"/>
    <w:rsid w:val="004B549B"/>
    <w:rsid w:val="004F7ADF"/>
    <w:rsid w:val="00503C55"/>
    <w:rsid w:val="00515B4C"/>
    <w:rsid w:val="00524E9F"/>
    <w:rsid w:val="00533ED9"/>
    <w:rsid w:val="00541F6C"/>
    <w:rsid w:val="00547C63"/>
    <w:rsid w:val="00553351"/>
    <w:rsid w:val="00555309"/>
    <w:rsid w:val="0055711A"/>
    <w:rsid w:val="005712B9"/>
    <w:rsid w:val="00574180"/>
    <w:rsid w:val="00585E4C"/>
    <w:rsid w:val="00587F9E"/>
    <w:rsid w:val="005A3A50"/>
    <w:rsid w:val="005B7754"/>
    <w:rsid w:val="005C07A4"/>
    <w:rsid w:val="005D47BE"/>
    <w:rsid w:val="005E2C22"/>
    <w:rsid w:val="005E44FC"/>
    <w:rsid w:val="005E4BA6"/>
    <w:rsid w:val="005F3191"/>
    <w:rsid w:val="00603707"/>
    <w:rsid w:val="00614704"/>
    <w:rsid w:val="00615A9C"/>
    <w:rsid w:val="0062089F"/>
    <w:rsid w:val="00630B15"/>
    <w:rsid w:val="00630F65"/>
    <w:rsid w:val="0063253F"/>
    <w:rsid w:val="00632C2B"/>
    <w:rsid w:val="00640497"/>
    <w:rsid w:val="00645594"/>
    <w:rsid w:val="00646BE2"/>
    <w:rsid w:val="006673B0"/>
    <w:rsid w:val="00671FDE"/>
    <w:rsid w:val="00675CA9"/>
    <w:rsid w:val="00677BB1"/>
    <w:rsid w:val="006857EC"/>
    <w:rsid w:val="006B2964"/>
    <w:rsid w:val="006B3F1F"/>
    <w:rsid w:val="006B7BE7"/>
    <w:rsid w:val="006C50EB"/>
    <w:rsid w:val="006C7A45"/>
    <w:rsid w:val="006F490E"/>
    <w:rsid w:val="006F6DF9"/>
    <w:rsid w:val="007220FD"/>
    <w:rsid w:val="007338F4"/>
    <w:rsid w:val="00743052"/>
    <w:rsid w:val="00747A0B"/>
    <w:rsid w:val="00750673"/>
    <w:rsid w:val="00754150"/>
    <w:rsid w:val="0077320D"/>
    <w:rsid w:val="00773A89"/>
    <w:rsid w:val="00776A28"/>
    <w:rsid w:val="007B0A5A"/>
    <w:rsid w:val="007C567A"/>
    <w:rsid w:val="007E1AE9"/>
    <w:rsid w:val="007E6945"/>
    <w:rsid w:val="007E7E87"/>
    <w:rsid w:val="007F3C1A"/>
    <w:rsid w:val="008003E6"/>
    <w:rsid w:val="00805489"/>
    <w:rsid w:val="008130B5"/>
    <w:rsid w:val="00830CDB"/>
    <w:rsid w:val="00830DBD"/>
    <w:rsid w:val="00836BA1"/>
    <w:rsid w:val="00837FC2"/>
    <w:rsid w:val="008418AD"/>
    <w:rsid w:val="00853B00"/>
    <w:rsid w:val="00857A4C"/>
    <w:rsid w:val="008674FA"/>
    <w:rsid w:val="00875CDA"/>
    <w:rsid w:val="008820A4"/>
    <w:rsid w:val="008878DD"/>
    <w:rsid w:val="00890532"/>
    <w:rsid w:val="008A75C8"/>
    <w:rsid w:val="008B25A7"/>
    <w:rsid w:val="008C1DCC"/>
    <w:rsid w:val="008E24A7"/>
    <w:rsid w:val="008E6F73"/>
    <w:rsid w:val="008F1F7C"/>
    <w:rsid w:val="00901C97"/>
    <w:rsid w:val="009032D2"/>
    <w:rsid w:val="009106DD"/>
    <w:rsid w:val="0091273B"/>
    <w:rsid w:val="009206E6"/>
    <w:rsid w:val="00930E10"/>
    <w:rsid w:val="00946E8D"/>
    <w:rsid w:val="00955921"/>
    <w:rsid w:val="00955EDB"/>
    <w:rsid w:val="009613F7"/>
    <w:rsid w:val="009821D3"/>
    <w:rsid w:val="00994069"/>
    <w:rsid w:val="00994F7D"/>
    <w:rsid w:val="009A09FC"/>
    <w:rsid w:val="009B3EB4"/>
    <w:rsid w:val="009C3EB4"/>
    <w:rsid w:val="009E0028"/>
    <w:rsid w:val="00A01286"/>
    <w:rsid w:val="00A12521"/>
    <w:rsid w:val="00A17929"/>
    <w:rsid w:val="00A24824"/>
    <w:rsid w:val="00A25D09"/>
    <w:rsid w:val="00A32401"/>
    <w:rsid w:val="00A34A23"/>
    <w:rsid w:val="00A62676"/>
    <w:rsid w:val="00A64F75"/>
    <w:rsid w:val="00A7413E"/>
    <w:rsid w:val="00A87D88"/>
    <w:rsid w:val="00A910B1"/>
    <w:rsid w:val="00A91412"/>
    <w:rsid w:val="00AA0A5D"/>
    <w:rsid w:val="00AC0FF2"/>
    <w:rsid w:val="00AF67E2"/>
    <w:rsid w:val="00B02A3E"/>
    <w:rsid w:val="00B2601E"/>
    <w:rsid w:val="00B3511D"/>
    <w:rsid w:val="00B4317D"/>
    <w:rsid w:val="00B65DFD"/>
    <w:rsid w:val="00BC6509"/>
    <w:rsid w:val="00BE4395"/>
    <w:rsid w:val="00BF39FF"/>
    <w:rsid w:val="00C118F5"/>
    <w:rsid w:val="00C13513"/>
    <w:rsid w:val="00C20CBD"/>
    <w:rsid w:val="00C30735"/>
    <w:rsid w:val="00C40CCD"/>
    <w:rsid w:val="00C455BA"/>
    <w:rsid w:val="00C47290"/>
    <w:rsid w:val="00C551D9"/>
    <w:rsid w:val="00C71860"/>
    <w:rsid w:val="00C71E53"/>
    <w:rsid w:val="00C800B6"/>
    <w:rsid w:val="00C93881"/>
    <w:rsid w:val="00C973BE"/>
    <w:rsid w:val="00CA0BC9"/>
    <w:rsid w:val="00CC2C66"/>
    <w:rsid w:val="00CE09B4"/>
    <w:rsid w:val="00CE1213"/>
    <w:rsid w:val="00CE5B31"/>
    <w:rsid w:val="00CF27D1"/>
    <w:rsid w:val="00D0188F"/>
    <w:rsid w:val="00D03DA4"/>
    <w:rsid w:val="00D10D8D"/>
    <w:rsid w:val="00D157E1"/>
    <w:rsid w:val="00D20586"/>
    <w:rsid w:val="00D258A1"/>
    <w:rsid w:val="00D53CCF"/>
    <w:rsid w:val="00D73B0A"/>
    <w:rsid w:val="00D7609F"/>
    <w:rsid w:val="00D94511"/>
    <w:rsid w:val="00D97C91"/>
    <w:rsid w:val="00DA0BB0"/>
    <w:rsid w:val="00DA2E85"/>
    <w:rsid w:val="00DB3261"/>
    <w:rsid w:val="00DE01DC"/>
    <w:rsid w:val="00DE6CA8"/>
    <w:rsid w:val="00E02856"/>
    <w:rsid w:val="00E035C0"/>
    <w:rsid w:val="00E32CBA"/>
    <w:rsid w:val="00E4396D"/>
    <w:rsid w:val="00E576D4"/>
    <w:rsid w:val="00E63EC0"/>
    <w:rsid w:val="00E865E6"/>
    <w:rsid w:val="00E8664A"/>
    <w:rsid w:val="00EC3D51"/>
    <w:rsid w:val="00EC444C"/>
    <w:rsid w:val="00EC5FA5"/>
    <w:rsid w:val="00EC7004"/>
    <w:rsid w:val="00F02C8F"/>
    <w:rsid w:val="00F13CAB"/>
    <w:rsid w:val="00F158E9"/>
    <w:rsid w:val="00F4062D"/>
    <w:rsid w:val="00F41024"/>
    <w:rsid w:val="00F4199B"/>
    <w:rsid w:val="00F52982"/>
    <w:rsid w:val="00F63A17"/>
    <w:rsid w:val="00F70892"/>
    <w:rsid w:val="00F742E3"/>
    <w:rsid w:val="00F755EE"/>
    <w:rsid w:val="00F85C77"/>
    <w:rsid w:val="00FC17FB"/>
    <w:rsid w:val="00FC687E"/>
    <w:rsid w:val="00FD64C2"/>
    <w:rsid w:val="00FE1DA4"/>
    <w:rsid w:val="00FE2C14"/>
    <w:rsid w:val="00FF3446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754"/>
  </w:style>
  <w:style w:type="paragraph" w:styleId="Ttulo1">
    <w:name w:val="heading 1"/>
    <w:basedOn w:val="Normal"/>
    <w:next w:val="Normal"/>
    <w:qFormat/>
    <w:rsid w:val="005B7754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E6F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8E6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B7754"/>
    <w:pPr>
      <w:keepNext/>
      <w:jc w:val="center"/>
      <w:outlineLvl w:val="4"/>
    </w:pPr>
    <w:rPr>
      <w:b/>
      <w:sz w:val="36"/>
    </w:rPr>
  </w:style>
  <w:style w:type="paragraph" w:styleId="Ttulo6">
    <w:name w:val="heading 6"/>
    <w:basedOn w:val="Normal"/>
    <w:next w:val="Normal"/>
    <w:qFormat/>
    <w:rsid w:val="005B7754"/>
    <w:pPr>
      <w:keepNext/>
      <w:ind w:left="567"/>
      <w:jc w:val="center"/>
      <w:outlineLvl w:val="5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B775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B7754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5B7754"/>
    <w:pPr>
      <w:jc w:val="center"/>
    </w:pPr>
    <w:rPr>
      <w:b/>
      <w:sz w:val="32"/>
      <w:lang/>
    </w:rPr>
  </w:style>
  <w:style w:type="character" w:styleId="Hyperlink">
    <w:name w:val="Hyperlink"/>
    <w:rsid w:val="00994F7D"/>
    <w:rPr>
      <w:color w:val="0000FF"/>
      <w:u w:val="single"/>
    </w:rPr>
  </w:style>
  <w:style w:type="paragraph" w:styleId="Textodebalo">
    <w:name w:val="Balloon Text"/>
    <w:basedOn w:val="Normal"/>
    <w:semiHidden/>
    <w:rsid w:val="002B042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40CCD"/>
    <w:pPr>
      <w:spacing w:after="120" w:line="480" w:lineRule="auto"/>
    </w:pPr>
  </w:style>
  <w:style w:type="character" w:styleId="Forte">
    <w:name w:val="Strong"/>
    <w:qFormat/>
    <w:rsid w:val="00A12521"/>
    <w:rPr>
      <w:b/>
      <w:bCs/>
    </w:rPr>
  </w:style>
  <w:style w:type="character" w:styleId="nfase">
    <w:name w:val="Emphasis"/>
    <w:qFormat/>
    <w:rsid w:val="00A12521"/>
    <w:rPr>
      <w:i/>
      <w:iCs/>
    </w:rPr>
  </w:style>
  <w:style w:type="paragraph" w:styleId="NormalWeb">
    <w:name w:val="Normal (Web)"/>
    <w:basedOn w:val="Normal"/>
    <w:rsid w:val="00A12521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link w:val="Ttulo"/>
    <w:rsid w:val="00B4317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554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5" w:color="CCCCCC"/>
                    <w:bottom w:val="single" w:sz="6" w:space="5" w:color="CCCCCC"/>
                    <w:right w:val="single" w:sz="6" w:space="5" w:color="CCCCCC"/>
                  </w:divBdr>
                  <w:divsChild>
                    <w:div w:id="790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</vt:lpstr>
    </vt:vector>
  </TitlesOfParts>
  <Company>SESC PANTANAL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creator>SESC PANTANAL</dc:creator>
  <cp:lastModifiedBy>3850</cp:lastModifiedBy>
  <cp:revision>11</cp:revision>
  <cp:lastPrinted>2012-07-26T10:35:00Z</cp:lastPrinted>
  <dcterms:created xsi:type="dcterms:W3CDTF">2014-10-22T18:03:00Z</dcterms:created>
  <dcterms:modified xsi:type="dcterms:W3CDTF">2015-08-25T11:08:00Z</dcterms:modified>
</cp:coreProperties>
</file>